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rPr>
          <w:rFonts w:ascii="Times New Roman" w:hAnsi="Times New Roman"/>
        </w:rPr>
      </w:pP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епное </w:t>
      </w: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7C3A38" w:rsidRDefault="007C3A38" w:rsidP="007C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76"/>
        <w:gridCol w:w="3387"/>
        <w:gridCol w:w="3108"/>
      </w:tblGrid>
      <w:tr w:rsidR="007C3A38" w:rsidTr="00D942D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Рассмотрено на заседании Совета учащихся </w:t>
            </w: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МОУ СОШ с</w:t>
            </w:r>
            <w:proofErr w:type="gram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епное </w:t>
            </w:r>
            <w:proofErr w:type="spell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 Саратовской области</w:t>
            </w:r>
          </w:p>
          <w:p w:rsidR="007C3A38" w:rsidRPr="00C5724A" w:rsidRDefault="007C3A38" w:rsidP="00E44C22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       пр. № </w:t>
            </w:r>
            <w:r w:rsidR="00C31F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 от </w:t>
            </w:r>
            <w:r w:rsidR="00C31F0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A690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C31F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EA690E"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г                                              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Принят на заседании педагогического совета </w:t>
            </w: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МОУ СОШ с</w:t>
            </w:r>
            <w:proofErr w:type="gram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епное </w:t>
            </w:r>
            <w:proofErr w:type="spell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 Саратовской области</w:t>
            </w:r>
          </w:p>
          <w:p w:rsidR="007C3A38" w:rsidRPr="00C5724A" w:rsidRDefault="007C3A38" w:rsidP="00C31F0E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C31F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 xml:space="preserve"> от  </w:t>
            </w:r>
            <w:r w:rsidR="00EA690E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C31F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EA69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5724A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Утверждаю</w:t>
            </w:r>
          </w:p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Директор МОУ СОШ с</w:t>
            </w:r>
            <w:proofErr w:type="gram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епное </w:t>
            </w:r>
            <w:proofErr w:type="spellStart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 Саратовской области</w:t>
            </w:r>
          </w:p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______________</w:t>
            </w:r>
          </w:p>
          <w:p w:rsidR="007C3A38" w:rsidRPr="00C5724A" w:rsidRDefault="00EA690E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Кособрюхов Д.А.</w:t>
            </w:r>
          </w:p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Приказ № </w:t>
            </w:r>
            <w:r w:rsidR="004C48DD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2</w:t>
            </w:r>
            <w:r w:rsidR="00EA690E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85</w:t>
            </w:r>
          </w:p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_____________</w:t>
            </w:r>
          </w:p>
          <w:p w:rsidR="007C3A38" w:rsidRPr="00C5724A" w:rsidRDefault="007C3A3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От </w:t>
            </w:r>
            <w:r w:rsidR="00EA690E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30</w:t>
            </w: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.0</w:t>
            </w:r>
            <w:r w:rsidR="00C31F0E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</w:t>
            </w: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.»</w:t>
            </w:r>
          </w:p>
          <w:p w:rsidR="007C3A38" w:rsidRPr="00C5724A" w:rsidRDefault="007C3A38" w:rsidP="00C31F0E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C5724A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201</w:t>
            </w:r>
            <w:r w:rsidR="00EA690E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</w:t>
            </w:r>
            <w:r w:rsidR="00C31F0E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г</w:t>
            </w:r>
          </w:p>
        </w:tc>
      </w:tr>
    </w:tbl>
    <w:p w:rsidR="007C3A38" w:rsidRDefault="007C3A38" w:rsidP="007C3A38">
      <w:pPr>
        <w:rPr>
          <w:rFonts w:ascii="Times New Roman" w:hAnsi="Times New Roman"/>
        </w:rPr>
      </w:pP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C3A38" w:rsidRDefault="007C3A38" w:rsidP="007C3A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Ученическом совете</w:t>
      </w:r>
    </w:p>
    <w:p w:rsidR="007C3A38" w:rsidRDefault="007C3A38" w:rsidP="007C3A38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 п.1).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положение регламентирует работу Ученического Совета школы.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Ученический Совет школы является высшим органом ученического самоуправления.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Ученический Совет школы возглавляет президент.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Ученический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 действует на основании действу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3"/>
          <w:sz w:val="24"/>
          <w:szCs w:val="24"/>
        </w:rPr>
        <w:t>ющего законодательства, устава школы и настоящего по</w:t>
      </w:r>
      <w:r>
        <w:rPr>
          <w:rFonts w:ascii="Times New Roman" w:hAnsi="Times New Roman"/>
          <w:spacing w:val="-1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ложения.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05050"/>
          <w:spacing w:val="-14"/>
          <w:sz w:val="24"/>
          <w:szCs w:val="24"/>
        </w:rPr>
        <w:t> 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Ученического Совета школы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Усиление роли школьников в решении вопросов школьной жизни;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2.2.Воспитание школьников в духе демократической культуры, социальной ответственности и гражданской активности;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Представление интересов учащихся в процессе управления школой;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Изучение потребностей участников образовательного процесса;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Поддержка и развитие инициатив учащихся в школьной и общественной жизни;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Оценка результатов запланированной деятельности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Обязанности Ученического Совета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Ученический Совет школы обязан: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Подводить итоги деятельности на ежегодном ученическом сборе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Принимать и рассматривать все предложения и пожелания обучающихся, учителей, родителей.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Информировать обучающихся школы обо всех принятых им решениях.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Способствовать развитию образовательных и культурных интересов обучающихся.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Организовывать работу классов и предпринимать действия по сплоче</w:t>
      </w:r>
      <w:r>
        <w:rPr>
          <w:rFonts w:ascii="Times New Roman" w:hAnsi="Times New Roman"/>
          <w:sz w:val="24"/>
          <w:szCs w:val="24"/>
        </w:rPr>
        <w:softHyphen/>
        <w:t>нию школьного коллектива.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Контролировать соблюдение прав обучающихся, наблюдать за выполнением их обязанностей.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Ученического Совета школы: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Проводить собрания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Выносить ответственные решения (объявлять благодарности).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Вызывать на свое собрание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Приглашать на свое собрание родителей обучающихся, учителя или класс</w:t>
      </w:r>
      <w:r>
        <w:rPr>
          <w:rFonts w:ascii="Times New Roman" w:hAnsi="Times New Roman"/>
          <w:sz w:val="24"/>
          <w:szCs w:val="24"/>
        </w:rPr>
        <w:softHyphen/>
        <w:t>ного руководителя.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Органы самоуправления включают в себя: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школьный Ученический Совет, являющийся высшим органом ученического самоуправления в образовательном учреждении;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Совет старшеклассников;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классные собрания обучающихся.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Высшим органом школьного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Ученический Совет, который проводится один раз в учебном году. В работе Совета принимают участие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5-10 классов (по 1 человеку от каждых 5 обучающихся).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Ученический Совет: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избирает Совет старшеклассников;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предлагает и утверждает перспективный план работы ученического коллектива на учебный год;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решает вопросы, связанные с участием учащихся в школьном самоуправлении;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вырабатывает предложения учащихся по совершенствованию учебно-воспитательной деятельности;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предлагает и утверждает правила, памятки, обязанности, которые регулируют работу учащихся в коллективе;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оценивает результаты деятельности органов ученического самоуправления.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Все решения школьного Совета принимаются большинством голосов. Решения школьного Совета могут быть отменены самим Советом.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Между Сборами Совета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высшим органом самоуправления является Совет старшеклассников, который избирается сроком на учебный год. В Совет старшеклассников входят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8-11 классов (по 2 представителя от класса).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старшеклассников имеет право: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вносить предложения в планирование внеклассной работы школы;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помогать в организации и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праздники, ко</w:t>
      </w:r>
      <w:r w:rsidR="004E7B3F">
        <w:rPr>
          <w:rFonts w:ascii="Times New Roman" w:hAnsi="Times New Roman"/>
          <w:sz w:val="24"/>
          <w:szCs w:val="24"/>
        </w:rPr>
        <w:t>нкурсы, игры, соревнования</w:t>
      </w:r>
      <w:proofErr w:type="gramStart"/>
      <w:r w:rsidR="004E7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решать вопросы поощрения обучающихся;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направлять работу Совета старост;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совместно с администрацией Учреждения определять порядок дежурства обучающихся по Учреждению;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выбирать направления работы: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образования,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труда,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культуры и досуга,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спорта,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правопорядка,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временный совет дела (разновозрастного состава);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подводить итоги соревнований между классами</w:t>
      </w:r>
      <w:r>
        <w:rPr>
          <w:rFonts w:ascii="Times New Roman" w:hAnsi="Times New Roman"/>
          <w:sz w:val="24"/>
          <w:szCs w:val="24"/>
        </w:rPr>
        <w:br/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воспитательной работе.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Высшим органом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 является классное ученическое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собрание. Классное собрание проводится по мере необходимости, но не реже одного раза в четверть.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классном ученическом собрании: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обсуждают вопросы жизни класса;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предлагают и принимают план мероприятий, касающихся внеклассной работы;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избирают Совет класса и ответственных за направления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деятельности;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вносят предложения по улучшению учебного и воспитательного процесса в классе и в школе;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избирают делегатов Школьный Ученический Совет;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высказывают предложения о поощрении обучающихся;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подводят итоги работы в классе по вопросам дежурства по школе и классу, участия в конкурсах, выполнения запланированных дел и т.д.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В период между классными собраниями действует Совет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класса. Совет избирается на классном собрании.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 Совет класса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имеет право: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выполнять решения классного собрания и школьной конференции;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организовывать дежурство по классу, по столовой, самообслуживание;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организовывать внеклассные мероприятия;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оказывать помощь </w:t>
      </w:r>
      <w:proofErr w:type="gramStart"/>
      <w:r>
        <w:rPr>
          <w:rFonts w:ascii="Times New Roman" w:hAnsi="Times New Roman"/>
          <w:sz w:val="24"/>
          <w:szCs w:val="24"/>
        </w:rPr>
        <w:t>неуспевающим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и отстающим;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готовить и проводить классные собрания;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организовывать участие класса в школьных ученических делах;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заслушивать информацию о выполнении работы ответственных.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Срок действия положения.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Срок действия данного положения неограничен.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При изменении нормативно-правовых </w:t>
      </w:r>
      <w:proofErr w:type="gramStart"/>
      <w:r>
        <w:rPr>
          <w:rFonts w:ascii="Times New Roman" w:hAnsi="Times New Roman"/>
          <w:sz w:val="24"/>
          <w:szCs w:val="24"/>
        </w:rPr>
        <w:t>документов, регламентирующих деятельность образовательного учреждения в положение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в соответствие с установленным порядком.</w:t>
      </w: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7C3A38" w:rsidRDefault="007C3A38" w:rsidP="007C3A38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584745" w:rsidRDefault="00584745" w:rsidP="00584745">
      <w:pPr>
        <w:pStyle w:val="a3"/>
        <w:rPr>
          <w:rFonts w:ascii="Times New Roman" w:hAnsi="Times New Roman"/>
          <w:sz w:val="24"/>
          <w:szCs w:val="24"/>
        </w:rPr>
      </w:pPr>
    </w:p>
    <w:p w:rsidR="00472EAA" w:rsidRDefault="00472EAA"/>
    <w:sectPr w:rsidR="00472EAA" w:rsidSect="004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5"/>
    <w:rsid w:val="00087F3D"/>
    <w:rsid w:val="00090E55"/>
    <w:rsid w:val="001C1122"/>
    <w:rsid w:val="00472EAA"/>
    <w:rsid w:val="004C48DD"/>
    <w:rsid w:val="004E7B3F"/>
    <w:rsid w:val="00506BBA"/>
    <w:rsid w:val="00584745"/>
    <w:rsid w:val="0062399B"/>
    <w:rsid w:val="007C3A38"/>
    <w:rsid w:val="00A0078E"/>
    <w:rsid w:val="00BE5088"/>
    <w:rsid w:val="00C31F0E"/>
    <w:rsid w:val="00C5724A"/>
    <w:rsid w:val="00E44C22"/>
    <w:rsid w:val="00EA690E"/>
    <w:rsid w:val="00F6618E"/>
    <w:rsid w:val="00F9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84745"/>
  </w:style>
  <w:style w:type="table" w:styleId="a4">
    <w:name w:val="Table Grid"/>
    <w:basedOn w:val="a1"/>
    <w:uiPriority w:val="59"/>
    <w:rsid w:val="0058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5244</Characters>
  <Application>Microsoft Office Word</Application>
  <DocSecurity>0</DocSecurity>
  <Lines>43</Lines>
  <Paragraphs>12</Paragraphs>
  <ScaleCrop>false</ScaleCrop>
  <Company>Hewlett-Packard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2014-12-23T07:03:00Z</dcterms:created>
  <dcterms:modified xsi:type="dcterms:W3CDTF">2018-09-17T19:54:00Z</dcterms:modified>
</cp:coreProperties>
</file>